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98D" w:rsidRDefault="00A83BC9">
      <w:r>
        <w:rPr>
          <w:u w:val="single"/>
        </w:rPr>
        <w:t>SUMMARY</w:t>
      </w:r>
      <w:r>
        <w:t>:</w:t>
      </w:r>
      <w:r w:rsidR="00EE3108">
        <w:t xml:space="preserve"> This takes setting in Lipiczánska Forest in August </w:t>
      </w:r>
      <w:r>
        <w:t>1941;</w:t>
      </w:r>
      <w:r w:rsidR="00EE3108">
        <w:t xml:space="preserve"> right after soldiers stormed into their village and killed their parents. Tuvia then gets a weapon from an old man called Koscik and kills Gen. Bernicki, the responsible one of their parent's death, and also his two sons. As Tuvia received more Jews fleeing from the Germans, they start to build a forest camp in October of that same year, which was called "Perelaz Forest Camp." As more people got in, Zus, the second oldest and already an adult, gets overwhelmed and tells Tuvia that we cannot supply them food to all.</w:t>
      </w:r>
      <w:r w:rsidR="00EE3108">
        <w:br/>
      </w:r>
      <w:r w:rsidR="00EE3108">
        <w:br/>
        <w:t>These Jewish arrivals were important, not only to be more and defend themselves, but they had relevant news. Two men came up with the news that Zus's wife and child died, since they were at the place where they were hiding. Later some people that were at the same place that Tuvia's wife was came to the camp and told the news. This doesn’t stop them to still operate assaults. Right after they stole milk from a milkman who was carrying the milk towards the Germans, the Bielskis and the other Jews had to leave right after the confrontation they had with the Germans, who were brought by the milkman.</w:t>
      </w:r>
      <w:r w:rsidR="00EE3108">
        <w:br/>
      </w:r>
      <w:r w:rsidR="00EE3108">
        <w:br/>
        <w:t>When they arrived to a far part of the forest, they settled there. The two elder brothers, Tuvia and Zus, went to scout, when suddenly they were trapped by Russian Partisans. Luckily, things did not go bad. They were taken to their commander, Viktor Panchenko, commander of the "</w:t>
      </w:r>
      <w:r w:rsidR="00EE3108">
        <w:rPr>
          <w:rStyle w:val="nfasis"/>
        </w:rPr>
        <w:t>October Otriad*"</w:t>
      </w:r>
      <w:r w:rsidR="00EE3108">
        <w:t xml:space="preserve"> They ended up forming an alliance.</w:t>
      </w:r>
      <w:r w:rsidR="00EE3108">
        <w:br/>
      </w:r>
      <w:r w:rsidR="00EE3108">
        <w:br/>
      </w:r>
      <w:r w:rsidR="00EE3108">
        <w:rPr>
          <w:rStyle w:val="nfasis"/>
        </w:rPr>
        <w:t>Otriad:</w:t>
      </w:r>
      <w:r w:rsidR="00EE3108">
        <w:t xml:space="preserve"> an armed brigade. The Bielskis also adopted the term and they were called </w:t>
      </w:r>
      <w:r w:rsidR="00EE3108">
        <w:rPr>
          <w:rStyle w:val="nfasis"/>
        </w:rPr>
        <w:t>the "Bielski Otriad."</w:t>
      </w:r>
      <w:r w:rsidR="00EE3108">
        <w:br/>
      </w:r>
      <w:r w:rsidR="00EE3108">
        <w:br/>
        <w:t>Zus gets mad at Tuvia because of something he said and they started to fight. At the end, they split up and Zus went to be with the Russian Partisans and Tuvia kept as leader of the Jews and the camp. When December arrived, The Jews from Tuvia's Camp struggled for food and many had illnesses. The camp's name was "Nalibocka Forest Camp." Later, a day before the Passover Day, airplanes started with bombarding the camp. In persecution German troops in that moment after the airplanes stopped, they found themselves with a big swamp with tall grass. They could pass by using all of the men's belts as a bond to support each other.</w:t>
      </w:r>
      <w:r w:rsidR="00EE3108">
        <w:br/>
      </w:r>
      <w:r w:rsidR="00EE3108">
        <w:br/>
        <w:t>They rested awhile, when suddenly, a German squad came with a tank. Tuvia and Isaac Malbin (an intellectual guy from Minsk) went to flank the Germans. They assaulted soldiers hidden in trees establishing a machine gun. They got the MG and started to shoot the rest of the Germans who didn't knew they were there, but the Germans made more pressure. Then Isaac was preparing a grenade, and then he runs toward the Germans to make a suicide move, but he got shot and the grenade fall back at him. Luckily, at the back of the Germans, behind the trees, Zus and some Partisans stormed them. Zus gets above the tank and puts a grenade inside it.</w:t>
      </w:r>
    </w:p>
    <w:sectPr w:rsidR="0082498D" w:rsidSect="008249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3108"/>
    <w:rsid w:val="0082498D"/>
    <w:rsid w:val="00A83BC9"/>
    <w:rsid w:val="00EE3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498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EE310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2010-06-06T18:47:00Z</dcterms:created>
  <dcterms:modified xsi:type="dcterms:W3CDTF">2010-06-06T18:50:00Z</dcterms:modified>
</cp:coreProperties>
</file>